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EF10F6" w:rsidRPr="00EF10F6" w14:paraId="26828738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0DE17F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90AF63" w14:textId="561E79F5" w:rsidR="00EF10F6" w:rsidRPr="00EF10F6" w:rsidRDefault="000E0F29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="00EF10F6" w:rsidRPr="00EF10F6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="00EF10F6" w:rsidRPr="00EF10F6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A5322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EF10F6" w:rsidRPr="00EF10F6" w14:paraId="2AC5D04E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8A42E3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34EC9B" w14:textId="5B243464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</w:t>
            </w:r>
            <w:proofErr w:type="spellStart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="000E0F29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="000E0F29"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– </w:t>
            </w:r>
            <w:r>
              <w:rPr>
                <w:rFonts w:ascii="Calibri" w:eastAsia="Calibri" w:hAnsi="Calibri" w:cs="Calibri"/>
                <w:b/>
                <w:bCs/>
                <w:lang w:val="es-ES"/>
              </w:rPr>
              <w:t xml:space="preserve">SOLICITUD DE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[MOTIVO]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65F71C" w14:textId="28AA06FA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="000E0F29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="000E0F29"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EF10F6" w:rsidRPr="00EF10F6" w14:paraId="7EA665E7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D4FFB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3634FAB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F44FCD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EF10F6" w:rsidRPr="00EF10F6" w14:paraId="762314D1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A047A0" w14:textId="77777777" w:rsidR="00EF10F6" w:rsidRPr="00EF10F6" w:rsidRDefault="00EF10F6" w:rsidP="00EF10F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E8B6F1" w14:textId="110B9B4C" w:rsidR="00EF10F6" w:rsidRPr="00EF10F6" w:rsidRDefault="00002512" w:rsidP="00EF10F6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proofErr w:type="spellStart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DBF1205" w14:textId="07925EE5" w:rsidR="00EF10F6" w:rsidRPr="00EF10F6" w:rsidRDefault="00EF10F6" w:rsidP="00EF10F6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EF10F6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EF10F6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="000E0F29"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 w:rsidR="000E0F29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="000E0F29"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157FB47B" w14:textId="77777777" w:rsidR="00787EFC" w:rsidRDefault="00787EFC" w:rsidP="00787EFC">
      <w:pPr>
        <w:jc w:val="center"/>
        <w:rPr>
          <w:b/>
          <w:sz w:val="24"/>
          <w:szCs w:val="24"/>
          <w:lang w:val="es-ES"/>
        </w:rPr>
      </w:pPr>
    </w:p>
    <w:p w14:paraId="22ACB161" w14:textId="010F5555" w:rsidR="005D41B9" w:rsidRDefault="005D41B9" w:rsidP="00EF10F6">
      <w:pPr>
        <w:jc w:val="both"/>
        <w:rPr>
          <w:rFonts w:cs="ArialMT"/>
          <w:lang w:val="es-ES"/>
        </w:rPr>
      </w:pPr>
      <w:r>
        <w:rPr>
          <w:rFonts w:cs="ArialMT"/>
          <w:lang w:val="es-ES"/>
        </w:rPr>
        <w:t xml:space="preserve">Los </w:t>
      </w:r>
      <w:r w:rsidR="00EF10F6">
        <w:rPr>
          <w:rFonts w:cs="ArialMT"/>
          <w:lang w:val="es-ES"/>
        </w:rPr>
        <w:t>comisarios deportivos</w:t>
      </w:r>
      <w:r>
        <w:rPr>
          <w:rFonts w:cs="ArialMT"/>
          <w:lang w:val="es-ES"/>
        </w:rPr>
        <w:t xml:space="preserve">, habiendo recibido una solicitud del concursante mencionado </w:t>
      </w:r>
      <w:r w:rsidR="00EF10F6">
        <w:rPr>
          <w:rFonts w:cs="ArialMT"/>
          <w:lang w:val="es-ES"/>
        </w:rPr>
        <w:t xml:space="preserve">a continuación </w:t>
      </w:r>
      <w:r w:rsidRPr="00EF10F6">
        <w:rPr>
          <w:rFonts w:cs="ArialMT"/>
          <w:lang w:val="es-ES"/>
        </w:rPr>
        <w:t>relativa a</w:t>
      </w:r>
      <w:r w:rsidRPr="008E2AD0">
        <w:rPr>
          <w:rFonts w:cs="ArialMT"/>
          <w:color w:val="A6A6A6" w:themeColor="background1" w:themeShade="A6"/>
          <w:lang w:val="es-ES"/>
        </w:rPr>
        <w:t xml:space="preserve"> </w:t>
      </w:r>
      <w:r w:rsidR="00EF10F6" w:rsidRPr="00EF10F6">
        <w:rPr>
          <w:rFonts w:cs="ArialMT"/>
          <w:color w:val="FF0000"/>
          <w:lang w:val="es-ES"/>
        </w:rPr>
        <w:t>[</w:t>
      </w:r>
      <w:r w:rsidR="009E055F">
        <w:rPr>
          <w:rFonts w:cs="ArialMT"/>
          <w:color w:val="FF0000"/>
          <w:lang w:val="es-ES"/>
        </w:rPr>
        <w:t>d</w:t>
      </w:r>
      <w:r w:rsidRPr="00EF10F6">
        <w:rPr>
          <w:rFonts w:cs="ArialMT"/>
          <w:color w:val="FF0000"/>
          <w:lang w:val="es-ES"/>
        </w:rPr>
        <w:t>etalle de la solicitud]</w:t>
      </w:r>
      <w:r>
        <w:rPr>
          <w:rFonts w:cs="ArialMT"/>
          <w:lang w:val="es-ES"/>
        </w:rPr>
        <w:t xml:space="preserve">, han estudiado y han determinado lo siguiente: </w:t>
      </w:r>
    </w:p>
    <w:p w14:paraId="6CCBE993" w14:textId="77777777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Piloto y vehículo </w:t>
      </w:r>
      <w:proofErr w:type="spellStart"/>
      <w:r w:rsidRPr="0068786D">
        <w:rPr>
          <w:b/>
          <w:lang w:val="es-ES"/>
        </w:rPr>
        <w:t>nº</w:t>
      </w:r>
      <w:proofErr w:type="spellEnd"/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</w:t>
      </w:r>
      <w:proofErr w:type="spellStart"/>
      <w:r w:rsidRPr="0068786D">
        <w:rPr>
          <w:rFonts w:cs="ArialMT"/>
          <w:color w:val="FF0000"/>
          <w:lang w:val="es-ES"/>
        </w:rPr>
        <w:t>xx</w:t>
      </w:r>
      <w:proofErr w:type="spellEnd"/>
      <w:r w:rsidRPr="0068786D">
        <w:rPr>
          <w:rFonts w:cs="ArialMT"/>
          <w:color w:val="FF0000"/>
          <w:lang w:val="es-ES"/>
        </w:rPr>
        <w:t>]</w:t>
      </w:r>
    </w:p>
    <w:p w14:paraId="65CC9380" w14:textId="77777777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Concursante: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</w:t>
      </w:r>
      <w:proofErr w:type="spellStart"/>
      <w:r w:rsidRPr="0068786D">
        <w:rPr>
          <w:rFonts w:cs="ArialMT"/>
          <w:color w:val="FF0000"/>
          <w:lang w:val="es-ES"/>
        </w:rPr>
        <w:t>xx</w:t>
      </w:r>
      <w:proofErr w:type="spellEnd"/>
      <w:r w:rsidRPr="0068786D">
        <w:rPr>
          <w:rFonts w:cs="ArialMT"/>
          <w:color w:val="FF0000"/>
          <w:lang w:val="es-ES"/>
        </w:rPr>
        <w:t>]</w:t>
      </w:r>
    </w:p>
    <w:p w14:paraId="7443934D" w14:textId="58CD348C" w:rsidR="009E055F" w:rsidRPr="0068786D" w:rsidRDefault="009E055F" w:rsidP="009E055F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Hora </w:t>
      </w:r>
      <w:r w:rsidRPr="0068786D">
        <w:rPr>
          <w:lang w:val="es-ES"/>
        </w:rPr>
        <w:t>(</w:t>
      </w:r>
      <w:r>
        <w:rPr>
          <w:lang w:val="es-ES"/>
        </w:rPr>
        <w:t>de la solicitud</w:t>
      </w:r>
      <w:r w:rsidRPr="0068786D">
        <w:rPr>
          <w:lang w:val="es-ES"/>
        </w:rPr>
        <w:t>)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>[</w:t>
      </w:r>
      <w:proofErr w:type="spellStart"/>
      <w:r w:rsidRPr="0068786D">
        <w:rPr>
          <w:rFonts w:cs="ArialMT"/>
          <w:color w:val="FF0000"/>
          <w:lang w:val="es-ES"/>
        </w:rPr>
        <w:t>xx</w:t>
      </w:r>
      <w:proofErr w:type="spellEnd"/>
      <w:r w:rsidRPr="0068786D">
        <w:rPr>
          <w:rFonts w:cs="ArialMT"/>
          <w:color w:val="FF0000"/>
          <w:lang w:val="es-ES"/>
        </w:rPr>
        <w:t>]</w:t>
      </w:r>
    </w:p>
    <w:p w14:paraId="5F76F033" w14:textId="0479D646" w:rsidR="009E055F" w:rsidRPr="0068786D" w:rsidRDefault="009E055F" w:rsidP="009E055F">
      <w:pPr>
        <w:spacing w:after="120" w:line="240" w:lineRule="auto"/>
        <w:rPr>
          <w:lang w:val="es-ES"/>
        </w:rPr>
      </w:pPr>
      <w:r>
        <w:rPr>
          <w:b/>
          <w:lang w:val="es-ES"/>
        </w:rPr>
        <w:t>Solicitud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>[Descripción de l</w:t>
      </w:r>
      <w:r>
        <w:rPr>
          <w:color w:val="FF0000"/>
          <w:lang w:val="es-ES"/>
        </w:rPr>
        <w:t>a solicitud</w:t>
      </w:r>
      <w:r w:rsidRPr="0068786D">
        <w:rPr>
          <w:color w:val="FF0000"/>
          <w:lang w:val="es-ES"/>
        </w:rPr>
        <w:t>]</w:t>
      </w:r>
    </w:p>
    <w:p w14:paraId="769122D7" w14:textId="403DB9FE" w:rsidR="003A606E" w:rsidRPr="0068786D" w:rsidRDefault="005D41B9" w:rsidP="003A606E">
      <w:pPr>
        <w:spacing w:after="120" w:line="240" w:lineRule="auto"/>
        <w:rPr>
          <w:lang w:val="es-ES"/>
        </w:rPr>
      </w:pPr>
      <w:r w:rsidRPr="009E055F">
        <w:rPr>
          <w:rFonts w:cs="ArialMT"/>
          <w:b/>
          <w:bCs/>
          <w:lang w:val="es-ES"/>
        </w:rPr>
        <w:t>Decisión:</w:t>
      </w:r>
      <w:r>
        <w:rPr>
          <w:rFonts w:cs="ArialMT"/>
          <w:lang w:val="es-ES"/>
        </w:rPr>
        <w:t xml:space="preserve"> </w:t>
      </w:r>
      <w:r w:rsidRPr="00EF10F6">
        <w:rPr>
          <w:rFonts w:cs="ArialMT"/>
          <w:color w:val="FF0000"/>
          <w:lang w:val="es-ES"/>
        </w:rPr>
        <w:t>AUTORIZAR</w:t>
      </w:r>
      <w:r w:rsidR="008E5F8A" w:rsidRPr="00EF10F6">
        <w:rPr>
          <w:rFonts w:cs="ArialMT"/>
          <w:color w:val="FF0000"/>
          <w:lang w:val="es-ES"/>
        </w:rPr>
        <w:t xml:space="preserve"> / </w:t>
      </w:r>
      <w:r w:rsidRPr="00EF10F6">
        <w:rPr>
          <w:rFonts w:cs="ArialMT"/>
          <w:color w:val="FF0000"/>
          <w:lang w:val="es-ES"/>
        </w:rPr>
        <w:t xml:space="preserve">NO AUTORIZAR </w:t>
      </w:r>
    </w:p>
    <w:p w14:paraId="6462E240" w14:textId="77777777" w:rsidR="003A606E" w:rsidRPr="003A606E" w:rsidRDefault="003A606E" w:rsidP="003A606E">
      <w:pPr>
        <w:spacing w:after="100" w:afterAutospacing="1"/>
        <w:jc w:val="both"/>
        <w:rPr>
          <w:rFonts w:cs="ArialMT"/>
          <w:color w:val="FF0000"/>
          <w:lang w:val="es-ES"/>
        </w:rPr>
      </w:pPr>
      <w:r w:rsidRPr="003A606E">
        <w:rPr>
          <w:rFonts w:cs="ArialMT"/>
          <w:b/>
          <w:bCs/>
          <w:lang w:val="es-ES"/>
        </w:rPr>
        <w:t xml:space="preserve">Razón: </w:t>
      </w:r>
      <w:r w:rsidRPr="003A606E">
        <w:rPr>
          <w:rFonts w:cs="ArialMT"/>
          <w:color w:val="FF0000"/>
          <w:lang w:val="es-ES"/>
        </w:rPr>
        <w:t>[incluir detalle que fundamente la autorización o no autorización, como la normativa y el criterio en la que se ampara la decisión]</w:t>
      </w:r>
    </w:p>
    <w:p w14:paraId="65947B0E" w14:textId="4D2E6F15" w:rsidR="003A606E" w:rsidRPr="003A606E" w:rsidRDefault="003A606E" w:rsidP="003A606E">
      <w:pPr>
        <w:spacing w:after="100" w:afterAutospacing="1"/>
        <w:jc w:val="both"/>
        <w:rPr>
          <w:rFonts w:cs="ArialMT"/>
          <w:color w:val="FF0000"/>
          <w:lang w:val="es-ES"/>
        </w:rPr>
      </w:pPr>
    </w:p>
    <w:p w14:paraId="556BDCF8" w14:textId="77777777" w:rsidR="00E902F5" w:rsidRDefault="00E902F5" w:rsidP="00EF10F6">
      <w:pPr>
        <w:spacing w:before="100" w:beforeAutospacing="1" w:after="100" w:afterAutospacing="1"/>
        <w:jc w:val="both"/>
        <w:rPr>
          <w:lang w:val="es-ES"/>
        </w:rPr>
      </w:pPr>
    </w:p>
    <w:p w14:paraId="260902AB" w14:textId="77777777" w:rsidR="00787EFC" w:rsidRDefault="00787EFC" w:rsidP="00787EFC">
      <w:pPr>
        <w:spacing w:before="100" w:beforeAutospacing="1" w:after="100" w:afterAutospacing="1"/>
        <w:jc w:val="both"/>
        <w:rPr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787EFC">
        <w:trPr>
          <w:trHeight w:val="397"/>
        </w:trPr>
        <w:tc>
          <w:tcPr>
            <w:tcW w:w="3095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787EFC">
        <w:trPr>
          <w:trHeight w:val="397"/>
        </w:trPr>
        <w:tc>
          <w:tcPr>
            <w:tcW w:w="3095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65A7502E" w14:textId="77777777" w:rsidR="00E902F5" w:rsidRDefault="00E902F5" w:rsidP="0062525F"/>
    <w:p w14:paraId="5EBBD79D" w14:textId="77777777" w:rsidR="00E902F5" w:rsidRDefault="00E902F5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</w:t>
            </w:r>
            <w:proofErr w:type="gramStart"/>
            <w:r>
              <w:rPr>
                <w:lang w:val="es-ES"/>
              </w:rPr>
              <w:t>…….</w:t>
            </w:r>
            <w:proofErr w:type="gramEnd"/>
            <w:r>
              <w:rPr>
                <w:lang w:val="es-ES"/>
              </w:rPr>
              <w:t>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Fecha</w:t>
            </w:r>
            <w:proofErr w:type="spellEnd"/>
            <w:r>
              <w:rPr>
                <w:lang w:val="en-GB"/>
              </w:rPr>
              <w:t>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FF29F66" w14:textId="77777777" w:rsidR="00C665AF" w:rsidRDefault="00C665AF" w:rsidP="00C665AF"/>
    <w:p w14:paraId="3871E710" w14:textId="77777777" w:rsidR="00E902F5" w:rsidRPr="002E5E14" w:rsidRDefault="00E902F5" w:rsidP="00C665AF">
      <w:pPr>
        <w:rPr>
          <w:lang w:val="es-ES"/>
        </w:rPr>
      </w:pPr>
    </w:p>
    <w:sectPr w:rsidR="00E902F5" w:rsidRPr="002E5E14" w:rsidSect="00EF10F6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A5DB2" w14:textId="77777777" w:rsidR="00E059B7" w:rsidRDefault="00E059B7" w:rsidP="00E70B64">
      <w:pPr>
        <w:spacing w:after="0" w:line="240" w:lineRule="auto"/>
      </w:pPr>
      <w:r>
        <w:separator/>
      </w:r>
    </w:p>
  </w:endnote>
  <w:endnote w:type="continuationSeparator" w:id="0">
    <w:p w14:paraId="393101F1" w14:textId="77777777" w:rsidR="00E059B7" w:rsidRDefault="00E059B7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0622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72F216" w14:textId="1FBF9BB1" w:rsidR="009E055F" w:rsidRDefault="009E055F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1C0CEE7A" wp14:editId="20BFA682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E5D6EE" w14:textId="18B2D5C5" w:rsidR="009E055F" w:rsidRDefault="009E05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154D7" w14:textId="77777777" w:rsidR="00E059B7" w:rsidRDefault="00E059B7" w:rsidP="00E70B64">
      <w:pPr>
        <w:spacing w:after="0" w:line="240" w:lineRule="auto"/>
      </w:pPr>
      <w:r>
        <w:separator/>
      </w:r>
    </w:p>
  </w:footnote>
  <w:footnote w:type="continuationSeparator" w:id="0">
    <w:p w14:paraId="7C0506D2" w14:textId="77777777" w:rsidR="00E059B7" w:rsidRDefault="00E059B7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EF10F6" w:rsidRPr="009720BE" w14:paraId="4A1453CE" w14:textId="77777777" w:rsidTr="00EF10F6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7A393F8C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147D36D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B86AFED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3917DAD6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63330A79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825AFC8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8D54DBF" w14:textId="77777777" w:rsidR="00EF10F6" w:rsidRPr="009720BE" w:rsidRDefault="00EF10F6" w:rsidP="00EF10F6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02512"/>
    <w:rsid w:val="00034256"/>
    <w:rsid w:val="000A19D2"/>
    <w:rsid w:val="000C00A9"/>
    <w:rsid w:val="000E0F29"/>
    <w:rsid w:val="000E37CA"/>
    <w:rsid w:val="001C6F13"/>
    <w:rsid w:val="00230DDB"/>
    <w:rsid w:val="002A7B07"/>
    <w:rsid w:val="002E5E14"/>
    <w:rsid w:val="00306F1A"/>
    <w:rsid w:val="00335F9F"/>
    <w:rsid w:val="003A606E"/>
    <w:rsid w:val="003C60F8"/>
    <w:rsid w:val="004B7E01"/>
    <w:rsid w:val="005D41B9"/>
    <w:rsid w:val="0062525F"/>
    <w:rsid w:val="00787EFC"/>
    <w:rsid w:val="008E5F8A"/>
    <w:rsid w:val="009E055F"/>
    <w:rsid w:val="00A8223F"/>
    <w:rsid w:val="00C65B2B"/>
    <w:rsid w:val="00C665AF"/>
    <w:rsid w:val="00C87C7E"/>
    <w:rsid w:val="00CC25F6"/>
    <w:rsid w:val="00CD69A0"/>
    <w:rsid w:val="00D137E2"/>
    <w:rsid w:val="00D4444B"/>
    <w:rsid w:val="00DD5636"/>
    <w:rsid w:val="00E059B7"/>
    <w:rsid w:val="00E32ECC"/>
    <w:rsid w:val="00E602A9"/>
    <w:rsid w:val="00E70B64"/>
    <w:rsid w:val="00E84D45"/>
    <w:rsid w:val="00E902F5"/>
    <w:rsid w:val="00EC26CD"/>
    <w:rsid w:val="00EF0B00"/>
    <w:rsid w:val="00EF10F6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5</cp:revision>
  <dcterms:created xsi:type="dcterms:W3CDTF">2025-01-27T19:20:00Z</dcterms:created>
  <dcterms:modified xsi:type="dcterms:W3CDTF">2025-01-28T09:28:00Z</dcterms:modified>
</cp:coreProperties>
</file>